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E456A4">
        <w:rPr>
          <w:rFonts w:ascii="Verdana" w:eastAsia="Calibri" w:hAnsi="Verdana"/>
          <w:sz w:val="18"/>
          <w:szCs w:val="18"/>
        </w:rPr>
        <w:t>8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20533" w:rsidRPr="00E456A4" w:rsidRDefault="00E456A4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E456A4">
        <w:rPr>
          <w:rFonts w:ascii="Verdana" w:eastAsia="Calibri" w:hAnsi="Verdana"/>
          <w:sz w:val="18"/>
          <w:szCs w:val="18"/>
        </w:rPr>
        <w:t>Informace o tom, zda budou na staveništi působit zaměstnanci více než jednoho zhotovitele</w:t>
      </w: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5A37B0" w:rsidRDefault="00E456A4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 w:rsidRPr="00E456A4"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Informace o tom, zda budou na staveništi působit zaměstnanci více než jednoho zhotovitele</w:t>
      </w:r>
    </w:p>
    <w:p w:rsidR="005A37B0" w:rsidRPr="005A37B0" w:rsidRDefault="005A37B0" w:rsidP="00E456A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E456A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E456A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E456A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E456A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5A37B0" w:rsidRDefault="005A37B0" w:rsidP="00E456A4">
      <w:pPr>
        <w:rPr>
          <w:rFonts w:ascii="Verdana" w:hAnsi="Verdana"/>
          <w:sz w:val="18"/>
          <w:szCs w:val="18"/>
        </w:rPr>
      </w:pPr>
    </w:p>
    <w:p w:rsidR="00E456A4" w:rsidRPr="00AF6D9F" w:rsidRDefault="00E456A4" w:rsidP="003D23B6">
      <w:p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564D9A" w:rsidRPr="0096101D">
        <w:rPr>
          <w:rFonts w:ascii="Verdana" w:hAnsi="Verdana"/>
          <w:b/>
          <w:sz w:val="18"/>
          <w:szCs w:val="18"/>
        </w:rPr>
        <w:t>„</w:t>
      </w:r>
      <w:r w:rsidR="003D6239" w:rsidRPr="003D6239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564D9A" w:rsidRPr="0096101D">
        <w:rPr>
          <w:rFonts w:ascii="Verdana" w:hAnsi="Verdana"/>
          <w:b/>
          <w:sz w:val="18"/>
          <w:szCs w:val="18"/>
        </w:rPr>
        <w:t>“</w:t>
      </w:r>
      <w:r w:rsidRPr="00AF6D9F">
        <w:rPr>
          <w:rFonts w:ascii="Verdana" w:hAnsi="Verdana"/>
          <w:sz w:val="18"/>
          <w:szCs w:val="18"/>
        </w:rPr>
        <w:t>, tímto čestně prohlašuje, že:</w:t>
      </w:r>
    </w:p>
    <w:p w:rsidR="00E456A4" w:rsidRPr="00AF6D9F" w:rsidRDefault="00E456A4" w:rsidP="003D23B6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B2CFCA08387B4B41B937D8068B02CF41"/>
          </w:placeholder>
          <w:showingPlcHdr/>
        </w:sdtPr>
        <w:sdtEndPr/>
        <w:sdtContent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1"/>
      </w:r>
      <w:r w:rsidRPr="00AF6D9F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poddodavatelé, </w:t>
      </w:r>
    </w:p>
    <w:p w:rsidR="00E456A4" w:rsidRPr="00AF6D9F" w:rsidRDefault="00E456A4" w:rsidP="003D23B6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33071D5517D04134952D66C14B2DE26F"/>
          </w:placeholder>
          <w:showingPlcHdr/>
        </w:sdtPr>
        <w:sdtEndPr/>
        <w:sdtContent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2"/>
      </w:r>
      <w:r w:rsidRPr="00AF6D9F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3F6C426D6B944155A7AA2DF915AA5A96"/>
          </w:placeholder>
          <w:showingPlcHdr/>
        </w:sdtPr>
        <w:sdtEndPr/>
        <w:sdtContent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3"/>
      </w:r>
      <w:r w:rsidRPr="00AF6D9F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den, </w:t>
      </w:r>
    </w:p>
    <w:p w:rsidR="00E456A4" w:rsidRPr="00AF6D9F" w:rsidRDefault="00E456A4" w:rsidP="003D23B6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AF6D9F">
        <w:rPr>
          <w:rFonts w:ascii="Verdana" w:hAnsi="Verdana"/>
          <w:sz w:val="18"/>
          <w:szCs w:val="18"/>
        </w:rPr>
        <w:t>bude</w:t>
      </w:r>
      <w:proofErr w:type="gramEnd"/>
      <w:r w:rsidRPr="00AF6D9F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03EC52557F3641A39ADD53438633405F"/>
          </w:placeholder>
          <w:showingPlcHdr/>
        </w:sdtPr>
        <w:sdtEndPr/>
        <w:sdtContent>
          <w:proofErr w:type="gramStart"/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AF6D9F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4"/>
      </w:r>
      <w:r w:rsidRPr="00AF6D9F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456A4" w:rsidRPr="00AF6D9F" w:rsidRDefault="00E456A4" w:rsidP="003D23B6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AF6D9F">
        <w:rPr>
          <w:rFonts w:ascii="Verdana" w:hAnsi="Verdana"/>
          <w:sz w:val="18"/>
          <w:szCs w:val="18"/>
        </w:rPr>
        <w:t>bude</w:t>
      </w:r>
      <w:proofErr w:type="gramEnd"/>
      <w:r w:rsidRPr="00AF6D9F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426E7D5E3DF94F9FB2D20E4F492CEB06"/>
          </w:placeholder>
          <w:showingPlcHdr/>
        </w:sdtPr>
        <w:sdtEndPr/>
        <w:sdtContent>
          <w:proofErr w:type="gramStart"/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AF6D9F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5"/>
      </w:r>
      <w:r w:rsidRPr="00AF6D9F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456A4" w:rsidRPr="00AF6D9F" w:rsidRDefault="00E456A4" w:rsidP="003D23B6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podle předpokládaného Harmonogramu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47C816DB9E3A41D28DD95C7B09F9FB47"/>
          </w:placeholder>
          <w:showingPlcHdr/>
        </w:sdtPr>
        <w:sdtEndPr/>
        <w:sdtContent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6"/>
      </w:r>
      <w:r w:rsidRPr="00AF6D9F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E456A4" w:rsidRPr="00AF6D9F" w:rsidRDefault="00E456A4" w:rsidP="003D23B6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AF6D9F">
        <w:rPr>
          <w:rFonts w:ascii="Verdana" w:hAnsi="Verdana"/>
          <w:sz w:val="18"/>
          <w:szCs w:val="18"/>
        </w:rPr>
        <w:t>předpokládá</w:t>
      </w:r>
      <w:proofErr w:type="gramEnd"/>
      <w:r w:rsidRPr="00AF6D9F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8C74EC583F1F4CE086738A25D2C1E6CC"/>
          </w:placeholder>
          <w:showingPlcHdr/>
        </w:sdtPr>
        <w:sdtEndPr/>
        <w:sdtContent>
          <w:proofErr w:type="gramStart"/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AF6D9F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AF6D9F">
        <w:rPr>
          <w:rStyle w:val="Znakapoznpodarou"/>
          <w:rFonts w:ascii="Verdana" w:eastAsiaTheme="majorEastAsia" w:hAnsi="Verdana"/>
          <w:sz w:val="18"/>
          <w:szCs w:val="18"/>
        </w:rPr>
        <w:footnoteReference w:id="7"/>
      </w:r>
      <w:r w:rsidRPr="00AF6D9F">
        <w:rPr>
          <w:rFonts w:ascii="Verdana" w:hAnsi="Verdana"/>
          <w:sz w:val="18"/>
          <w:szCs w:val="18"/>
        </w:rPr>
        <w:t xml:space="preserve"> pracovních dnů v přepočtu na jednu fyzickou osobu. </w:t>
      </w:r>
    </w:p>
    <w:p w:rsidR="00E456A4" w:rsidRPr="00AF6D9F" w:rsidRDefault="00E456A4" w:rsidP="003D23B6">
      <w:pPr>
        <w:tabs>
          <w:tab w:val="right" w:pos="9063"/>
        </w:tabs>
        <w:spacing w:line="280" w:lineRule="atLeast"/>
        <w:ind w:right="7"/>
        <w:jc w:val="both"/>
        <w:outlineLvl w:val="0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03BBFB7E6B264E679E5BEE96EC2C7FDF"/>
          </w:placeholder>
          <w:showingPlcHdr/>
        </w:sdtPr>
        <w:sdtEndPr/>
        <w:sdtContent>
          <w:r w:rsidRPr="00AF6D9F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AF6D9F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AF6D9F">
        <w:rPr>
          <w:rFonts w:ascii="Verdana" w:hAnsi="Verdana"/>
          <w:sz w:val="18"/>
          <w:szCs w:val="18"/>
        </w:rPr>
        <w:t>dne</w:t>
      </w:r>
      <w:proofErr w:type="gramEnd"/>
      <w:r w:rsidRPr="00AF6D9F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03BBFB7E6B264E679E5BEE96EC2C7FDF"/>
          </w:placeholder>
          <w:showingPlcHdr/>
        </w:sdtPr>
        <w:sdtEndPr/>
        <w:sdtContent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E456A4" w:rsidRPr="00AF6D9F" w:rsidRDefault="00E456A4" w:rsidP="003D23B6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p w:rsidR="00E456A4" w:rsidRPr="00AF6D9F" w:rsidRDefault="00E456A4" w:rsidP="003D23B6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p w:rsidR="00E456A4" w:rsidRPr="00AF6D9F" w:rsidRDefault="00E456A4" w:rsidP="003D23B6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r w:rsidRPr="00AF6D9F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03BBFB7E6B264E679E5BEE96EC2C7FDF"/>
        </w:placeholder>
        <w:showingPlcHdr/>
      </w:sdtPr>
      <w:sdtEndPr/>
      <w:sdtContent>
        <w:p w:rsidR="00E456A4" w:rsidRPr="00AF6D9F" w:rsidRDefault="00E456A4" w:rsidP="00E456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AF6D9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AF6D9F" w:rsidRDefault="00AC4FED" w:rsidP="00E456A4">
      <w:pPr>
        <w:jc w:val="both"/>
        <w:rPr>
          <w:rFonts w:ascii="Verdana" w:hAnsi="Verdana"/>
          <w:sz w:val="18"/>
          <w:szCs w:val="18"/>
        </w:rPr>
      </w:pPr>
    </w:p>
    <w:sectPr w:rsidR="00AC4FED" w:rsidRPr="00AF6D9F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088" w:rsidRDefault="00F83088" w:rsidP="00357D03">
      <w:r>
        <w:separator/>
      </w:r>
    </w:p>
  </w:endnote>
  <w:endnote w:type="continuationSeparator" w:id="0">
    <w:p w:rsidR="00F83088" w:rsidRDefault="00F8308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79BA716" wp14:editId="5965E942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AF6D9F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AF6D9F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679BA7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AF6D9F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AF6D9F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F0DD9DC" wp14:editId="016BC1E4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3D6239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3D6239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3D6239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3D6239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088" w:rsidRDefault="00F83088" w:rsidP="00357D03">
      <w:r>
        <w:separator/>
      </w:r>
    </w:p>
  </w:footnote>
  <w:footnote w:type="continuationSeparator" w:id="0">
    <w:p w:rsidR="00F83088" w:rsidRDefault="00F83088" w:rsidP="00357D03">
      <w:r>
        <w:continuationSeparator/>
      </w:r>
    </w:p>
  </w:footnote>
  <w:footnote w:id="1">
    <w:p w:rsidR="00E456A4" w:rsidRPr="00AF6D9F" w:rsidRDefault="00E456A4" w:rsidP="00E456A4">
      <w:pPr>
        <w:pStyle w:val="Textpoznpodarou"/>
        <w:rPr>
          <w:rFonts w:ascii="Verdana" w:hAnsi="Verdana" w:cstheme="minorHAnsi"/>
          <w:sz w:val="14"/>
          <w:szCs w:val="14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Dodavatel uvede buď „budou“ nebo „nebudou“ </w:t>
      </w:r>
    </w:p>
  </w:footnote>
  <w:footnote w:id="2">
    <w:p w:rsidR="00E456A4" w:rsidRPr="00AF6D9F" w:rsidRDefault="00E456A4" w:rsidP="00E456A4">
      <w:pPr>
        <w:pStyle w:val="Textpoznpodarou"/>
        <w:rPr>
          <w:rFonts w:ascii="Verdana" w:hAnsi="Verdana" w:cstheme="minorHAnsi"/>
          <w:sz w:val="14"/>
          <w:szCs w:val="14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</w:t>
      </w:r>
      <w:r w:rsidRPr="00AF6D9F">
        <w:rPr>
          <w:rFonts w:ascii="Verdana" w:hAnsi="Verdana" w:cstheme="minorHAnsi"/>
          <w:sz w:val="14"/>
          <w:szCs w:val="14"/>
        </w:rPr>
        <w:t xml:space="preserve">Dodavatel </w:t>
      </w:r>
      <w:r w:rsidRPr="00AF6D9F">
        <w:rPr>
          <w:rFonts w:ascii="Verdana" w:hAnsi="Verdana" w:cstheme="minorHAnsi"/>
          <w:sz w:val="14"/>
          <w:szCs w:val="14"/>
        </w:rPr>
        <w:t xml:space="preserve">uvede buď „bude“ nebo „nebude“ </w:t>
      </w:r>
    </w:p>
  </w:footnote>
  <w:footnote w:id="3">
    <w:p w:rsidR="00E456A4" w:rsidRPr="00AF6D9F" w:rsidRDefault="00E456A4" w:rsidP="00E456A4">
      <w:pPr>
        <w:pStyle w:val="Textpoznpodarou"/>
        <w:rPr>
          <w:rFonts w:ascii="Verdana" w:hAnsi="Verdana" w:cstheme="minorHAnsi"/>
          <w:sz w:val="14"/>
          <w:szCs w:val="14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</w:t>
      </w:r>
      <w:r w:rsidRPr="00AF6D9F">
        <w:rPr>
          <w:rFonts w:ascii="Verdana" w:hAnsi="Verdana" w:cstheme="minorHAnsi"/>
          <w:sz w:val="14"/>
          <w:szCs w:val="14"/>
        </w:rPr>
        <w:t xml:space="preserve">Dodavatel </w:t>
      </w:r>
      <w:r w:rsidRPr="00AF6D9F">
        <w:rPr>
          <w:rFonts w:ascii="Verdana" w:hAnsi="Verdana" w:cstheme="minorHAnsi"/>
          <w:sz w:val="14"/>
          <w:szCs w:val="14"/>
        </w:rPr>
        <w:t xml:space="preserve">uvede buď „bude“ nebo „nebude“ </w:t>
      </w:r>
    </w:p>
  </w:footnote>
  <w:footnote w:id="4">
    <w:p w:rsidR="00E456A4" w:rsidRPr="00AF6D9F" w:rsidRDefault="00E456A4" w:rsidP="00E456A4">
      <w:pPr>
        <w:pStyle w:val="Textpoznpodarou"/>
        <w:rPr>
          <w:rFonts w:ascii="Verdana" w:hAnsi="Verdana" w:cstheme="minorHAnsi"/>
          <w:sz w:val="14"/>
          <w:szCs w:val="14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</w:t>
      </w:r>
      <w:r w:rsidRPr="00AF6D9F">
        <w:rPr>
          <w:rFonts w:ascii="Verdana" w:hAnsi="Verdana" w:cstheme="minorHAnsi"/>
          <w:sz w:val="14"/>
          <w:szCs w:val="14"/>
        </w:rPr>
        <w:t xml:space="preserve">Dodavatel </w:t>
      </w:r>
      <w:r w:rsidRPr="00AF6D9F">
        <w:rPr>
          <w:rFonts w:ascii="Verdana" w:hAnsi="Verdana" w:cstheme="minorHAnsi"/>
          <w:sz w:val="14"/>
          <w:szCs w:val="14"/>
        </w:rPr>
        <w:t xml:space="preserve">uvede počet pracovních dnů </w:t>
      </w:r>
    </w:p>
  </w:footnote>
  <w:footnote w:id="5">
    <w:p w:rsidR="00E456A4" w:rsidRPr="00AF6D9F" w:rsidRDefault="00E456A4" w:rsidP="00E456A4">
      <w:pPr>
        <w:pStyle w:val="Textpoznpodarou"/>
        <w:rPr>
          <w:rFonts w:ascii="Verdana" w:hAnsi="Verdana" w:cstheme="minorHAnsi"/>
          <w:sz w:val="14"/>
          <w:szCs w:val="14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</w:t>
      </w:r>
      <w:r w:rsidRPr="00AF6D9F">
        <w:rPr>
          <w:rFonts w:ascii="Verdana" w:hAnsi="Verdana" w:cstheme="minorHAnsi"/>
          <w:sz w:val="14"/>
          <w:szCs w:val="14"/>
        </w:rPr>
        <w:t xml:space="preserve">Dodavatel </w:t>
      </w:r>
      <w:r w:rsidRPr="00AF6D9F">
        <w:rPr>
          <w:rFonts w:ascii="Verdana" w:hAnsi="Verdana" w:cstheme="minorHAnsi"/>
          <w:sz w:val="14"/>
          <w:szCs w:val="14"/>
        </w:rPr>
        <w:t>uvede počet fyzických osob</w:t>
      </w:r>
    </w:p>
  </w:footnote>
  <w:footnote w:id="6">
    <w:p w:rsidR="00E456A4" w:rsidRPr="00EC2870" w:rsidRDefault="00E456A4" w:rsidP="00E456A4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</w:t>
      </w:r>
      <w:r w:rsidRPr="00AF6D9F">
        <w:rPr>
          <w:rFonts w:ascii="Verdana" w:hAnsi="Verdana" w:cstheme="minorHAnsi"/>
          <w:sz w:val="14"/>
          <w:szCs w:val="14"/>
        </w:rPr>
        <w:t xml:space="preserve">Dodavatel </w:t>
      </w:r>
      <w:r w:rsidRPr="00AF6D9F">
        <w:rPr>
          <w:rFonts w:ascii="Verdana" w:hAnsi="Verdana" w:cstheme="minorHAnsi"/>
          <w:sz w:val="14"/>
          <w:szCs w:val="14"/>
        </w:rPr>
        <w:t>uvede buď „přesáhne“ nebo „nepřesáhne“</w:t>
      </w:r>
      <w:r w:rsidRPr="00EC2870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7">
    <w:p w:rsidR="00E456A4" w:rsidRPr="00AF6D9F" w:rsidRDefault="00E456A4" w:rsidP="00E456A4">
      <w:pPr>
        <w:pStyle w:val="Textpoznpodarou"/>
        <w:rPr>
          <w:rFonts w:ascii="Verdana" w:hAnsi="Verdana"/>
          <w:sz w:val="14"/>
          <w:szCs w:val="14"/>
        </w:rPr>
      </w:pPr>
      <w:r w:rsidRPr="00AF6D9F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AF6D9F">
        <w:rPr>
          <w:rFonts w:ascii="Verdana" w:hAnsi="Verdana" w:cstheme="minorHAnsi"/>
          <w:sz w:val="14"/>
          <w:szCs w:val="14"/>
        </w:rPr>
        <w:t xml:space="preserve"> </w:t>
      </w:r>
      <w:r w:rsidRPr="00AF6D9F">
        <w:rPr>
          <w:rFonts w:ascii="Verdana" w:hAnsi="Verdana" w:cstheme="minorHAnsi"/>
          <w:sz w:val="14"/>
          <w:szCs w:val="14"/>
        </w:rPr>
        <w:t xml:space="preserve">Dodavatel </w:t>
      </w:r>
      <w:r w:rsidRPr="00AF6D9F">
        <w:rPr>
          <w:rFonts w:ascii="Verdana" w:hAnsi="Verdana" w:cstheme="minorHAnsi"/>
          <w:sz w:val="14"/>
          <w:szCs w:val="14"/>
        </w:rPr>
        <w:t>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35B262E4" wp14:editId="17889D79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7826"/>
    <w:rsid w:val="001476BA"/>
    <w:rsid w:val="001A0048"/>
    <w:rsid w:val="00242DC0"/>
    <w:rsid w:val="002472E9"/>
    <w:rsid w:val="00357D03"/>
    <w:rsid w:val="003727EC"/>
    <w:rsid w:val="003A6EE5"/>
    <w:rsid w:val="003C2A5A"/>
    <w:rsid w:val="003D23B6"/>
    <w:rsid w:val="003D6239"/>
    <w:rsid w:val="003E4F2C"/>
    <w:rsid w:val="004964BE"/>
    <w:rsid w:val="00564D9A"/>
    <w:rsid w:val="005912C4"/>
    <w:rsid w:val="005A37B0"/>
    <w:rsid w:val="005B58EC"/>
    <w:rsid w:val="00657929"/>
    <w:rsid w:val="006A0078"/>
    <w:rsid w:val="0073371E"/>
    <w:rsid w:val="0077772A"/>
    <w:rsid w:val="007A522E"/>
    <w:rsid w:val="007B0AED"/>
    <w:rsid w:val="008C1E40"/>
    <w:rsid w:val="008F4821"/>
    <w:rsid w:val="00901E2C"/>
    <w:rsid w:val="00991C68"/>
    <w:rsid w:val="00A5407A"/>
    <w:rsid w:val="00A56AB2"/>
    <w:rsid w:val="00A6772A"/>
    <w:rsid w:val="00AC4FED"/>
    <w:rsid w:val="00AC780B"/>
    <w:rsid w:val="00AF6D9F"/>
    <w:rsid w:val="00B27779"/>
    <w:rsid w:val="00B37451"/>
    <w:rsid w:val="00B502C9"/>
    <w:rsid w:val="00B93849"/>
    <w:rsid w:val="00BF6A6B"/>
    <w:rsid w:val="00C20533"/>
    <w:rsid w:val="00C54CEC"/>
    <w:rsid w:val="00C704E5"/>
    <w:rsid w:val="00E456A4"/>
    <w:rsid w:val="00F345D8"/>
    <w:rsid w:val="00F61AF5"/>
    <w:rsid w:val="00F8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D65A72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CFCA08387B4B41B937D8068B02CF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CC7034-82CB-40D8-8F66-4A53CB07AB00}"/>
      </w:docPartPr>
      <w:docPartBody>
        <w:p w:rsidR="009831E5" w:rsidRDefault="00D65A72" w:rsidP="00D65A72">
          <w:pPr>
            <w:pStyle w:val="B2CFCA08387B4B41B937D8068B02CF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071D5517D04134952D66C14B2DE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87945-3AD5-4CA6-AFD8-18B2F7450AE5}"/>
      </w:docPartPr>
      <w:docPartBody>
        <w:p w:rsidR="009831E5" w:rsidRDefault="00D65A72" w:rsidP="00D65A72">
          <w:pPr>
            <w:pStyle w:val="33071D5517D04134952D66C14B2DE26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426D6B944155A7AA2DF915AA5A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CD7924-65AF-40DB-8614-80F4BF640D7E}"/>
      </w:docPartPr>
      <w:docPartBody>
        <w:p w:rsidR="009831E5" w:rsidRDefault="00D65A72" w:rsidP="00D65A72">
          <w:pPr>
            <w:pStyle w:val="3F6C426D6B944155A7AA2DF915AA5A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3EC52557F3641A39ADD534386334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DDA374-775B-422E-947B-1B5C1B214AD0}"/>
      </w:docPartPr>
      <w:docPartBody>
        <w:p w:rsidR="009831E5" w:rsidRDefault="00D65A72" w:rsidP="00D65A72">
          <w:pPr>
            <w:pStyle w:val="03EC52557F3641A39ADD53438633405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6E7D5E3DF94F9FB2D20E4F492CEB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E5B28D-23E2-472A-8AE7-14AAB3DE87C4}"/>
      </w:docPartPr>
      <w:docPartBody>
        <w:p w:rsidR="009831E5" w:rsidRDefault="00D65A72" w:rsidP="00D65A72">
          <w:pPr>
            <w:pStyle w:val="426E7D5E3DF94F9FB2D20E4F492CEB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C816DB9E3A41D28DD95C7B09F9F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ABFB7-060F-4188-B2F1-A10AA1BD9CA2}"/>
      </w:docPartPr>
      <w:docPartBody>
        <w:p w:rsidR="009831E5" w:rsidRDefault="00D65A72" w:rsidP="00D65A72">
          <w:pPr>
            <w:pStyle w:val="47C816DB9E3A41D28DD95C7B09F9FB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74EC583F1F4CE086738A25D2C1E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63CE79-B9A7-40A4-BFC5-259153B7B1DA}"/>
      </w:docPartPr>
      <w:docPartBody>
        <w:p w:rsidR="009831E5" w:rsidRDefault="00D65A72" w:rsidP="00D65A72">
          <w:pPr>
            <w:pStyle w:val="8C74EC583F1F4CE086738A25D2C1E6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3BBFB7E6B264E679E5BEE96EC2C7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D9AC4A-DE5D-4CBA-8346-F18D95A54B48}"/>
      </w:docPartPr>
      <w:docPartBody>
        <w:p w:rsidR="009831E5" w:rsidRDefault="00D65A72" w:rsidP="00D65A72">
          <w:pPr>
            <w:pStyle w:val="03BBFB7E6B264E679E5BEE96EC2C7FD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43AE6"/>
    <w:rsid w:val="002A5896"/>
    <w:rsid w:val="003A5462"/>
    <w:rsid w:val="00475CC0"/>
    <w:rsid w:val="005B26DE"/>
    <w:rsid w:val="005F51C4"/>
    <w:rsid w:val="006317F7"/>
    <w:rsid w:val="006B7545"/>
    <w:rsid w:val="007411E6"/>
    <w:rsid w:val="007A6A87"/>
    <w:rsid w:val="00817C29"/>
    <w:rsid w:val="009831E5"/>
    <w:rsid w:val="00A81D25"/>
    <w:rsid w:val="00B86108"/>
    <w:rsid w:val="00BF3054"/>
    <w:rsid w:val="00C21951"/>
    <w:rsid w:val="00C634F2"/>
    <w:rsid w:val="00D65A72"/>
    <w:rsid w:val="00E06449"/>
    <w:rsid w:val="00E8493E"/>
    <w:rsid w:val="00F103A4"/>
    <w:rsid w:val="00F14F1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5A72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B2CFCA08387B4B41B937D8068B02CF41">
    <w:name w:val="B2CFCA08387B4B41B937D8068B02CF41"/>
    <w:rsid w:val="00D65A72"/>
  </w:style>
  <w:style w:type="paragraph" w:customStyle="1" w:styleId="33071D5517D04134952D66C14B2DE26F">
    <w:name w:val="33071D5517D04134952D66C14B2DE26F"/>
    <w:rsid w:val="00D65A72"/>
  </w:style>
  <w:style w:type="paragraph" w:customStyle="1" w:styleId="3F6C426D6B944155A7AA2DF915AA5A96">
    <w:name w:val="3F6C426D6B944155A7AA2DF915AA5A96"/>
    <w:rsid w:val="00D65A72"/>
  </w:style>
  <w:style w:type="paragraph" w:customStyle="1" w:styleId="03EC52557F3641A39ADD53438633405F">
    <w:name w:val="03EC52557F3641A39ADD53438633405F"/>
    <w:rsid w:val="00D65A72"/>
  </w:style>
  <w:style w:type="paragraph" w:customStyle="1" w:styleId="426E7D5E3DF94F9FB2D20E4F492CEB06">
    <w:name w:val="426E7D5E3DF94F9FB2D20E4F492CEB06"/>
    <w:rsid w:val="00D65A72"/>
  </w:style>
  <w:style w:type="paragraph" w:customStyle="1" w:styleId="47C816DB9E3A41D28DD95C7B09F9FB47">
    <w:name w:val="47C816DB9E3A41D28DD95C7B09F9FB47"/>
    <w:rsid w:val="00D65A72"/>
  </w:style>
  <w:style w:type="paragraph" w:customStyle="1" w:styleId="8C74EC583F1F4CE086738A25D2C1E6CC">
    <w:name w:val="8C74EC583F1F4CE086738A25D2C1E6CC"/>
    <w:rsid w:val="00D65A72"/>
  </w:style>
  <w:style w:type="paragraph" w:customStyle="1" w:styleId="03BBFB7E6B264E679E5BEE96EC2C7FDF">
    <w:name w:val="03BBFB7E6B264E679E5BEE96EC2C7FDF"/>
    <w:rsid w:val="00D65A7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5A72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B2CFCA08387B4B41B937D8068B02CF41">
    <w:name w:val="B2CFCA08387B4B41B937D8068B02CF41"/>
    <w:rsid w:val="00D65A72"/>
  </w:style>
  <w:style w:type="paragraph" w:customStyle="1" w:styleId="33071D5517D04134952D66C14B2DE26F">
    <w:name w:val="33071D5517D04134952D66C14B2DE26F"/>
    <w:rsid w:val="00D65A72"/>
  </w:style>
  <w:style w:type="paragraph" w:customStyle="1" w:styleId="3F6C426D6B944155A7AA2DF915AA5A96">
    <w:name w:val="3F6C426D6B944155A7AA2DF915AA5A96"/>
    <w:rsid w:val="00D65A72"/>
  </w:style>
  <w:style w:type="paragraph" w:customStyle="1" w:styleId="03EC52557F3641A39ADD53438633405F">
    <w:name w:val="03EC52557F3641A39ADD53438633405F"/>
    <w:rsid w:val="00D65A72"/>
  </w:style>
  <w:style w:type="paragraph" w:customStyle="1" w:styleId="426E7D5E3DF94F9FB2D20E4F492CEB06">
    <w:name w:val="426E7D5E3DF94F9FB2D20E4F492CEB06"/>
    <w:rsid w:val="00D65A72"/>
  </w:style>
  <w:style w:type="paragraph" w:customStyle="1" w:styleId="47C816DB9E3A41D28DD95C7B09F9FB47">
    <w:name w:val="47C816DB9E3A41D28DD95C7B09F9FB47"/>
    <w:rsid w:val="00D65A72"/>
  </w:style>
  <w:style w:type="paragraph" w:customStyle="1" w:styleId="8C74EC583F1F4CE086738A25D2C1E6CC">
    <w:name w:val="8C74EC583F1F4CE086738A25D2C1E6CC"/>
    <w:rsid w:val="00D65A72"/>
  </w:style>
  <w:style w:type="paragraph" w:customStyle="1" w:styleId="03BBFB7E6B264E679E5BEE96EC2C7FDF">
    <w:name w:val="03BBFB7E6B264E679E5BEE96EC2C7FDF"/>
    <w:rsid w:val="00D65A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7</cp:revision>
  <dcterms:created xsi:type="dcterms:W3CDTF">2019-02-22T08:18:00Z</dcterms:created>
  <dcterms:modified xsi:type="dcterms:W3CDTF">2019-09-10T10:03:00Z</dcterms:modified>
</cp:coreProperties>
</file>